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56BB" w:rsidRDefault="00D0568B" w:rsidP="00D0568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0568B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B26D28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4356BB" w:rsidRDefault="004356BB" w:rsidP="00D0568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356BB" w:rsidRDefault="004356BB" w:rsidP="00D0568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356BB" w:rsidRDefault="004356BB" w:rsidP="00D0568B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93"/>
        <w:gridCol w:w="7393"/>
      </w:tblGrid>
      <w:tr w:rsidR="004356BB" w:rsidTr="004434E5">
        <w:trPr>
          <w:trHeight w:val="2184"/>
        </w:trPr>
        <w:tc>
          <w:tcPr>
            <w:tcW w:w="7393" w:type="dxa"/>
          </w:tcPr>
          <w:p w:rsidR="004356BB" w:rsidRDefault="004356BB" w:rsidP="004356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D0568B">
              <w:rPr>
                <w:rFonts w:ascii="Times New Roman" w:hAnsi="Times New Roman" w:cs="Times New Roman"/>
                <w:sz w:val="28"/>
                <w:szCs w:val="28"/>
              </w:rPr>
              <w:t>ПРИНЯТ</w:t>
            </w:r>
            <w:proofErr w:type="gramEnd"/>
          </w:p>
          <w:p w:rsidR="004356BB" w:rsidRDefault="004356BB" w:rsidP="004356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56BB" w:rsidRDefault="004356BB" w:rsidP="004356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суженом заседании при главе  Шенкурск</w:t>
            </w:r>
            <w:r w:rsidR="00401FF6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</w:t>
            </w:r>
            <w:r w:rsidR="00401FF6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  <w:r w:rsidR="00401FF6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Архангельской области        </w:t>
            </w:r>
          </w:p>
          <w:p w:rsidR="004356BB" w:rsidRPr="003C786C" w:rsidRDefault="00EA49C3" w:rsidP="00F51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="00F5130D" w:rsidRPr="003C786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01FF6" w:rsidRPr="003C786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5130D" w:rsidRPr="003C786C">
              <w:rPr>
                <w:rFonts w:ascii="Times New Roman" w:hAnsi="Times New Roman" w:cs="Times New Roman"/>
                <w:sz w:val="28"/>
                <w:szCs w:val="28"/>
              </w:rPr>
              <w:t>марта</w:t>
            </w:r>
            <w:r w:rsidR="00401FF6" w:rsidRPr="003C786C">
              <w:rPr>
                <w:rFonts w:ascii="Times New Roman" w:hAnsi="Times New Roman" w:cs="Times New Roman"/>
                <w:sz w:val="28"/>
                <w:szCs w:val="28"/>
              </w:rPr>
              <w:t xml:space="preserve">  2022</w:t>
            </w:r>
            <w:r w:rsidR="004356BB" w:rsidRPr="003C786C">
              <w:rPr>
                <w:rFonts w:ascii="Times New Roman" w:hAnsi="Times New Roman" w:cs="Times New Roman"/>
                <w:sz w:val="28"/>
                <w:szCs w:val="28"/>
              </w:rPr>
              <w:t xml:space="preserve"> года протокол № 01</w:t>
            </w:r>
          </w:p>
        </w:tc>
        <w:tc>
          <w:tcPr>
            <w:tcW w:w="7393" w:type="dxa"/>
          </w:tcPr>
          <w:p w:rsidR="004356BB" w:rsidRDefault="004356BB" w:rsidP="004356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45F3">
              <w:rPr>
                <w:rFonts w:ascii="Times New Roman" w:hAnsi="Times New Roman" w:cs="Times New Roman"/>
                <w:sz w:val="28"/>
                <w:szCs w:val="28"/>
              </w:rPr>
              <w:t>УТВЕРЖД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ЕН</w:t>
            </w:r>
          </w:p>
          <w:p w:rsidR="004356BB" w:rsidRDefault="004356BB" w:rsidP="004356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Постановлением </w:t>
            </w:r>
            <w:r w:rsidR="00401FF6">
              <w:rPr>
                <w:rFonts w:ascii="Times New Roman" w:hAnsi="Times New Roman" w:cs="Times New Roman"/>
                <w:sz w:val="28"/>
                <w:szCs w:val="28"/>
              </w:rPr>
              <w:t>главы</w:t>
            </w:r>
          </w:p>
          <w:p w:rsidR="004356BB" w:rsidRDefault="004434E5" w:rsidP="004356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Шенкурск</w:t>
            </w:r>
            <w:r w:rsidR="00401FF6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</w:t>
            </w:r>
            <w:r w:rsidR="00401FF6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район</w:t>
            </w:r>
            <w:r w:rsidR="00401FF6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  <w:p w:rsidR="004356BB" w:rsidRDefault="004356BB" w:rsidP="004434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Архангельской области</w:t>
            </w:r>
          </w:p>
          <w:p w:rsidR="004356BB" w:rsidRPr="003C786C" w:rsidRDefault="00EA49C3" w:rsidP="004356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4356BB" w:rsidRPr="003C786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32768" w:rsidRPr="00432768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4</w:t>
            </w:r>
            <w:r w:rsidR="004434E5" w:rsidRPr="003C786C">
              <w:rPr>
                <w:rFonts w:ascii="Times New Roman" w:hAnsi="Times New Roman" w:cs="Times New Roman"/>
                <w:sz w:val="28"/>
                <w:szCs w:val="28"/>
              </w:rPr>
              <w:t xml:space="preserve"> от </w:t>
            </w:r>
            <w:r w:rsidR="00432768" w:rsidRPr="00432768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23</w:t>
            </w:r>
            <w:r w:rsidR="004356BB" w:rsidRPr="003C786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434E5" w:rsidRPr="003C786C">
              <w:rPr>
                <w:rFonts w:ascii="Times New Roman" w:hAnsi="Times New Roman" w:cs="Times New Roman"/>
                <w:sz w:val="28"/>
                <w:szCs w:val="28"/>
              </w:rPr>
              <w:t>марта</w:t>
            </w:r>
            <w:r w:rsidR="004356BB" w:rsidRPr="003C786C">
              <w:rPr>
                <w:rFonts w:ascii="Times New Roman" w:hAnsi="Times New Roman" w:cs="Times New Roman"/>
                <w:sz w:val="28"/>
                <w:szCs w:val="28"/>
              </w:rPr>
              <w:t xml:space="preserve"> 202</w:t>
            </w:r>
            <w:r w:rsidR="003C786C" w:rsidRPr="003C786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4356BB" w:rsidRPr="003C786C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  <w:p w:rsidR="004356BB" w:rsidRPr="003C786C" w:rsidRDefault="004356BB" w:rsidP="004356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  <w:p w:rsidR="004356BB" w:rsidRDefault="004356BB" w:rsidP="00D0568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26D28" w:rsidRDefault="00B26D28" w:rsidP="00B26D2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26D28" w:rsidRDefault="00B26D28" w:rsidP="00B26D2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26D28" w:rsidRDefault="00B26D28" w:rsidP="00B26D2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C330E" w:rsidRDefault="00BC330E" w:rsidP="00B26D2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842B6" w:rsidRDefault="00DE3066" w:rsidP="00DE3066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F745F3" w:rsidRDefault="00DE3066" w:rsidP="00DE306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</w:t>
      </w:r>
    </w:p>
    <w:p w:rsidR="0081592C" w:rsidRPr="004356BB" w:rsidRDefault="0081592C" w:rsidP="004356B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</w:t>
      </w:r>
    </w:p>
    <w:p w:rsidR="008B7AFC" w:rsidRDefault="008B7AFC" w:rsidP="008B7AF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мероприятий по обеспечению устойчивого функционирования </w:t>
      </w:r>
    </w:p>
    <w:p w:rsidR="004B2F85" w:rsidRDefault="008B7AFC" w:rsidP="008B7AF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системы воинского учета и бронирования граждан, пребывающих в запасе</w:t>
      </w:r>
    </w:p>
    <w:p w:rsidR="004434E5" w:rsidRDefault="008B7AFC" w:rsidP="004B2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на территории</w:t>
      </w:r>
      <w:r w:rsidR="004B2F85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FB0277">
        <w:rPr>
          <w:rFonts w:ascii="Times New Roman" w:hAnsi="Times New Roman" w:cs="Times New Roman"/>
          <w:b/>
          <w:sz w:val="28"/>
          <w:szCs w:val="28"/>
        </w:rPr>
        <w:t>Шенкур</w:t>
      </w:r>
      <w:r w:rsidR="00035555">
        <w:rPr>
          <w:rFonts w:ascii="Times New Roman" w:hAnsi="Times New Roman" w:cs="Times New Roman"/>
          <w:b/>
          <w:sz w:val="28"/>
          <w:szCs w:val="28"/>
        </w:rPr>
        <w:t>ского</w:t>
      </w:r>
      <w:r w:rsidR="004434E5">
        <w:rPr>
          <w:rFonts w:ascii="Times New Roman" w:hAnsi="Times New Roman" w:cs="Times New Roman"/>
          <w:b/>
          <w:sz w:val="28"/>
          <w:szCs w:val="28"/>
        </w:rPr>
        <w:t xml:space="preserve"> муниципального</w:t>
      </w:r>
      <w:r w:rsidR="00035555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</w:p>
    <w:p w:rsidR="008B7AFC" w:rsidRDefault="00D76B69" w:rsidP="004434E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Архангельской области</w:t>
      </w:r>
      <w:r w:rsidR="008B7AF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01FF6">
        <w:rPr>
          <w:rFonts w:ascii="Times New Roman" w:hAnsi="Times New Roman" w:cs="Times New Roman"/>
          <w:b/>
          <w:sz w:val="28"/>
          <w:szCs w:val="28"/>
        </w:rPr>
        <w:t>на 2022</w:t>
      </w:r>
      <w:r w:rsidR="00456FB5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8B7AFC" w:rsidRDefault="008B7AFC" w:rsidP="008B7AF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E2C1C" w:rsidRDefault="000E2C1C" w:rsidP="00F5105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01FF6" w:rsidRDefault="00401FF6" w:rsidP="00F5105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01FF6" w:rsidRDefault="00401FF6" w:rsidP="00F5105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B7AFC" w:rsidRPr="00401FF6" w:rsidRDefault="008B7AFC" w:rsidP="006F47E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401FF6">
        <w:rPr>
          <w:rFonts w:ascii="Times New Roman" w:hAnsi="Times New Roman" w:cs="Times New Roman"/>
          <w:sz w:val="20"/>
          <w:szCs w:val="20"/>
        </w:rPr>
        <w:t xml:space="preserve">г. </w:t>
      </w:r>
      <w:r w:rsidR="00FB0277" w:rsidRPr="00401FF6">
        <w:rPr>
          <w:rFonts w:ascii="Times New Roman" w:hAnsi="Times New Roman" w:cs="Times New Roman"/>
          <w:sz w:val="20"/>
          <w:szCs w:val="20"/>
        </w:rPr>
        <w:t>Шенкурск</w:t>
      </w:r>
    </w:p>
    <w:p w:rsidR="000E2C1C" w:rsidRPr="00401FF6" w:rsidRDefault="000E2C1C" w:rsidP="000E2C1C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401FF6">
        <w:rPr>
          <w:rFonts w:ascii="Times New Roman" w:hAnsi="Times New Roman" w:cs="Times New Roman"/>
          <w:sz w:val="20"/>
          <w:szCs w:val="20"/>
        </w:rPr>
        <w:t>202</w:t>
      </w:r>
      <w:r w:rsidR="00401FF6">
        <w:rPr>
          <w:rFonts w:ascii="Times New Roman" w:hAnsi="Times New Roman" w:cs="Times New Roman"/>
          <w:sz w:val="20"/>
          <w:szCs w:val="20"/>
        </w:rPr>
        <w:t>2</w:t>
      </w:r>
      <w:r w:rsidRPr="00401FF6">
        <w:rPr>
          <w:rFonts w:ascii="Times New Roman" w:hAnsi="Times New Roman" w:cs="Times New Roman"/>
          <w:sz w:val="20"/>
          <w:szCs w:val="20"/>
        </w:rPr>
        <w:t xml:space="preserve"> год</w:t>
      </w:r>
    </w:p>
    <w:p w:rsidR="008B7AFC" w:rsidRPr="00401FF6" w:rsidRDefault="008B7AFC" w:rsidP="008B7AFC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740935" w:rsidRDefault="00740935" w:rsidP="008B7AF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40935" w:rsidRDefault="00740935" w:rsidP="004356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40935" w:rsidRDefault="00740935" w:rsidP="008B7AF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pPr w:leftFromText="180" w:rightFromText="180" w:tblpY="656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5959"/>
        <w:gridCol w:w="2121"/>
        <w:gridCol w:w="2405"/>
        <w:gridCol w:w="1985"/>
        <w:gridCol w:w="1559"/>
      </w:tblGrid>
      <w:tr w:rsidR="00740935" w:rsidTr="0066160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935" w:rsidRDefault="00740935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935" w:rsidRDefault="00740935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935" w:rsidRDefault="00740935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Кто проводит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935" w:rsidRDefault="00740935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Кто привлекается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935" w:rsidRDefault="00740935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 выполнения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935" w:rsidRDefault="00740935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Отметка о выполнении</w:t>
            </w:r>
          </w:p>
        </w:tc>
      </w:tr>
      <w:tr w:rsidR="00740935" w:rsidTr="00661600">
        <w:tc>
          <w:tcPr>
            <w:tcW w:w="147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935" w:rsidRDefault="00740935" w:rsidP="006616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709B7" w:rsidTr="00661600">
        <w:tc>
          <w:tcPr>
            <w:tcW w:w="147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9B7" w:rsidRDefault="00F709B7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 </w:t>
            </w:r>
            <w:r w:rsidR="00B26D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Мероприятия </w:t>
            </w:r>
            <w:r w:rsidR="00B26D28" w:rsidRPr="004434E5">
              <w:rPr>
                <w:rFonts w:ascii="Times New Roman" w:hAnsi="Times New Roman" w:cs="Times New Roman"/>
                <w:b/>
                <w:sz w:val="24"/>
                <w:szCs w:val="24"/>
              </w:rPr>
              <w:t>органов</w:t>
            </w:r>
            <w:r w:rsidRPr="004434E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местного самоуправления Шенкурского</w:t>
            </w:r>
            <w:r w:rsidR="004434E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муниципального</w:t>
            </w:r>
            <w:r w:rsidRPr="004434E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района</w:t>
            </w:r>
            <w:r w:rsidR="008C2F61" w:rsidRPr="004434E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Архангельской области</w:t>
            </w:r>
          </w:p>
        </w:tc>
      </w:tr>
      <w:tr w:rsidR="00F709B7" w:rsidTr="00661600">
        <w:trPr>
          <w:trHeight w:val="17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9B7" w:rsidRDefault="00F709B7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9B7" w:rsidRDefault="00226CA9" w:rsidP="006616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F709B7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бронирования на период мобилизации на военное время граждан, пребывающих в запасе на территории </w:t>
            </w:r>
            <w:r w:rsidR="00A01C98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района</w:t>
            </w:r>
            <w:r w:rsidR="00C77D8C">
              <w:rPr>
                <w:rFonts w:ascii="Times New Roman" w:hAnsi="Times New Roman" w:cs="Times New Roman"/>
                <w:sz w:val="24"/>
                <w:szCs w:val="24"/>
              </w:rPr>
              <w:t xml:space="preserve"> Архангельской области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9B7" w:rsidRDefault="00F709B7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районной комиссии по бронированию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9B7" w:rsidRDefault="00F709B7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Организации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9B7" w:rsidRDefault="00F709B7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Согласно планам работы комиссии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B7" w:rsidRDefault="00F709B7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09B7" w:rsidTr="00661600">
        <w:trPr>
          <w:trHeight w:val="9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9B7" w:rsidRDefault="00F709B7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9B7" w:rsidRDefault="00226CA9" w:rsidP="006616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F709B7">
              <w:rPr>
                <w:rFonts w:ascii="Times New Roman" w:hAnsi="Times New Roman" w:cs="Times New Roman"/>
                <w:sz w:val="24"/>
                <w:szCs w:val="24"/>
              </w:rPr>
              <w:t xml:space="preserve">Учет и своевременное уточнение списков организаций, осуществляющих свою деятельность  на территории  </w:t>
            </w:r>
            <w:r w:rsidR="00A01C98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района</w:t>
            </w:r>
            <w:r w:rsidR="00C77D8C">
              <w:rPr>
                <w:rFonts w:ascii="Times New Roman" w:hAnsi="Times New Roman" w:cs="Times New Roman"/>
                <w:sz w:val="24"/>
                <w:szCs w:val="24"/>
              </w:rPr>
              <w:t xml:space="preserve"> Архангельской области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9B7" w:rsidRDefault="00F709B7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районной комиссии по бронированию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9B7" w:rsidRDefault="00F709B7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Военный комиссариат Вельского,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Устьянского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Шенкурского районов Архангельской области (далее ВК ВУШР АО)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9B7" w:rsidRDefault="00F709B7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Постоянно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B7" w:rsidRDefault="00F709B7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09B7" w:rsidTr="00661600">
        <w:trPr>
          <w:trHeight w:val="13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9B7" w:rsidRDefault="00F709B7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9B7" w:rsidRDefault="00226CA9" w:rsidP="006616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F709B7">
              <w:rPr>
                <w:rFonts w:ascii="Times New Roman" w:hAnsi="Times New Roman" w:cs="Times New Roman"/>
                <w:sz w:val="24"/>
                <w:szCs w:val="24"/>
              </w:rPr>
              <w:t>Учет и своевременное уточнение списка организаций</w:t>
            </w:r>
            <w:r w:rsidR="0066160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F709B7">
              <w:rPr>
                <w:rFonts w:ascii="Times New Roman" w:hAnsi="Times New Roman" w:cs="Times New Roman"/>
                <w:sz w:val="24"/>
                <w:szCs w:val="24"/>
              </w:rPr>
              <w:t xml:space="preserve"> в которых необходимо организовать (организованно) бронирование  граждан, прибывающих в запасе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9B7" w:rsidRDefault="00F709B7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районной комиссии по бронированию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9B7" w:rsidRDefault="00F709B7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ВК ВУШР АО, организации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9B7" w:rsidRDefault="00F709B7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Постоянно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B7" w:rsidRDefault="00F709B7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09B7" w:rsidTr="00661600">
        <w:trPr>
          <w:trHeight w:val="1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9B7" w:rsidRDefault="00F709B7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9B7" w:rsidRDefault="00226CA9" w:rsidP="006616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F709B7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и осуществление обучения работников, отвечающих за бронирование в организациях, осуществляющих свою деятельность на территории </w:t>
            </w:r>
            <w:r w:rsidR="00A01C98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района</w:t>
            </w:r>
            <w:r w:rsidR="00C77D8C">
              <w:rPr>
                <w:rFonts w:ascii="Times New Roman" w:hAnsi="Times New Roman" w:cs="Times New Roman"/>
                <w:sz w:val="24"/>
                <w:szCs w:val="24"/>
              </w:rPr>
              <w:t xml:space="preserve"> Архангельской области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9B7" w:rsidRDefault="00F709B7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районной комиссии по бронированию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9B7" w:rsidRDefault="00F709B7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ВК ВУШР АО, организации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9B7" w:rsidRDefault="00F709B7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Согласно планам работы комиссии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B7" w:rsidRDefault="00F709B7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09B7" w:rsidTr="00661600">
        <w:trPr>
          <w:trHeight w:val="14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9B7" w:rsidRDefault="00F709B7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9B7" w:rsidRDefault="00226CA9" w:rsidP="006616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F709B7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организаций  осуществляющих свою деятельность на территории </w:t>
            </w:r>
            <w:r w:rsidR="00A01C98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района</w:t>
            </w:r>
            <w:r w:rsidR="00C77D8C">
              <w:rPr>
                <w:rFonts w:ascii="Times New Roman" w:hAnsi="Times New Roman" w:cs="Times New Roman"/>
                <w:sz w:val="24"/>
                <w:szCs w:val="24"/>
              </w:rPr>
              <w:t xml:space="preserve"> Архангельской области</w:t>
            </w:r>
            <w:r w:rsidR="00F709B7">
              <w:rPr>
                <w:rFonts w:ascii="Times New Roman" w:hAnsi="Times New Roman" w:cs="Times New Roman"/>
                <w:sz w:val="24"/>
                <w:szCs w:val="24"/>
              </w:rPr>
              <w:t>, нормативными правовыми документами и методическими матер</w:t>
            </w:r>
            <w:r w:rsidR="00661600">
              <w:rPr>
                <w:rFonts w:ascii="Times New Roman" w:hAnsi="Times New Roman" w:cs="Times New Roman"/>
                <w:sz w:val="24"/>
                <w:szCs w:val="24"/>
              </w:rPr>
              <w:t>иалами по вопросам бронирования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9B7" w:rsidRDefault="00F709B7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районной комиссии по бронированию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9B7" w:rsidRDefault="00F709B7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9B7" w:rsidRDefault="00F709B7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B7" w:rsidRDefault="00F709B7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09B7" w:rsidTr="00661600">
        <w:trPr>
          <w:trHeight w:val="13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9B7" w:rsidRDefault="00F709B7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9B7" w:rsidRDefault="00226CA9" w:rsidP="006616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F709B7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и осуществление </w:t>
            </w:r>
            <w:proofErr w:type="gramStart"/>
            <w:r w:rsidR="00F709B7">
              <w:rPr>
                <w:rFonts w:ascii="Times New Roman" w:hAnsi="Times New Roman" w:cs="Times New Roman"/>
                <w:sz w:val="24"/>
                <w:szCs w:val="24"/>
              </w:rPr>
              <w:t>контроля за</w:t>
            </w:r>
            <w:proofErr w:type="gramEnd"/>
            <w:r w:rsidR="00F709B7">
              <w:rPr>
                <w:rFonts w:ascii="Times New Roman" w:hAnsi="Times New Roman" w:cs="Times New Roman"/>
                <w:sz w:val="24"/>
                <w:szCs w:val="24"/>
              </w:rPr>
              <w:t xml:space="preserve"> работой по бронированию граждан, пребывающих в запасе, в организациях  осуществляющих свою деятельность на </w:t>
            </w:r>
            <w:r w:rsidR="00F709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территории </w:t>
            </w:r>
            <w:r w:rsidR="00A01C98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района</w:t>
            </w:r>
            <w:r w:rsidR="00C77D8C">
              <w:rPr>
                <w:rFonts w:ascii="Times New Roman" w:hAnsi="Times New Roman" w:cs="Times New Roman"/>
                <w:sz w:val="24"/>
                <w:szCs w:val="24"/>
              </w:rPr>
              <w:t xml:space="preserve"> Архангельской области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9B7" w:rsidRDefault="00F709B7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Председатель районной комиссии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бронированию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9B7" w:rsidRDefault="00F709B7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Комиссия по проверке организаций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9B7" w:rsidRDefault="00F709B7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Согласно планам проверок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B7" w:rsidRDefault="00F709B7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09B7" w:rsidTr="00661600">
        <w:trPr>
          <w:trHeight w:val="87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9B7" w:rsidRDefault="00F709B7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9B7" w:rsidRDefault="00226CA9" w:rsidP="006616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F709B7">
              <w:rPr>
                <w:rFonts w:ascii="Times New Roman" w:hAnsi="Times New Roman" w:cs="Times New Roman"/>
                <w:sz w:val="24"/>
                <w:szCs w:val="24"/>
              </w:rPr>
              <w:t>Осуществление первичного воинского учета граждан, пребывающих в запасе, на территории, где отсутствуют военные комиссариаты (муниципальные)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9B7" w:rsidRDefault="00F709B7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Главы муниципальных образований поселений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9B7" w:rsidRDefault="00F709B7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Военно-учетные работники ОМСУ</w:t>
            </w:r>
            <w:r w:rsidR="00661600">
              <w:rPr>
                <w:rFonts w:ascii="Times New Roman" w:hAnsi="Times New Roman" w:cs="Times New Roman"/>
                <w:sz w:val="24"/>
                <w:szCs w:val="24"/>
              </w:rPr>
              <w:t>, организации, граждане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9B7" w:rsidRDefault="00F709B7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Постоянно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B7" w:rsidRDefault="00F709B7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09B7" w:rsidTr="00661600">
        <w:trPr>
          <w:trHeight w:val="138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9B7" w:rsidRDefault="00F709B7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600" w:rsidRDefault="00226CA9" w:rsidP="006616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F709B7">
              <w:rPr>
                <w:rFonts w:ascii="Times New Roman" w:hAnsi="Times New Roman" w:cs="Times New Roman"/>
                <w:sz w:val="24"/>
                <w:szCs w:val="24"/>
              </w:rPr>
              <w:t xml:space="preserve">Разъяснение должностным лицам организаций и гражданам их обязанности по воинскому учету, мобилизационной подготовке и мобилизации, установленные законодательством РФ, осуществление </w:t>
            </w:r>
            <w:proofErr w:type="gramStart"/>
            <w:r w:rsidR="00F709B7">
              <w:rPr>
                <w:rFonts w:ascii="Times New Roman" w:hAnsi="Times New Roman" w:cs="Times New Roman"/>
                <w:sz w:val="24"/>
                <w:szCs w:val="24"/>
              </w:rPr>
              <w:t>контроля за</w:t>
            </w:r>
            <w:proofErr w:type="gramEnd"/>
            <w:r w:rsidR="00F709B7">
              <w:rPr>
                <w:rFonts w:ascii="Times New Roman" w:hAnsi="Times New Roman" w:cs="Times New Roman"/>
                <w:sz w:val="24"/>
                <w:szCs w:val="24"/>
              </w:rPr>
              <w:t xml:space="preserve"> их исполнением.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9B7" w:rsidRDefault="00F709B7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Главы муниципальных образований поселений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9B7" w:rsidRDefault="00F709B7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Военно-учетные работники ОМСУ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9B7" w:rsidRDefault="00F709B7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B7" w:rsidRDefault="00F709B7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1600" w:rsidTr="00661600">
        <w:trPr>
          <w:trHeight w:val="27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00" w:rsidRDefault="00661600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9. </w:t>
            </w: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00" w:rsidRDefault="00661600" w:rsidP="006616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контроля за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ведением организациями воинского учета гр</w:t>
            </w:r>
            <w:r w:rsidR="00A01C98">
              <w:rPr>
                <w:rFonts w:ascii="Times New Roman" w:hAnsi="Times New Roman" w:cs="Times New Roman"/>
                <w:sz w:val="24"/>
                <w:szCs w:val="24"/>
              </w:rPr>
              <w:t>аждан, пребывающих  в запасе, 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территории </w:t>
            </w:r>
            <w:r w:rsidR="00C77D8C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района Архангельской области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00" w:rsidRDefault="00661600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Главы муниципальных образований поселений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00" w:rsidRDefault="00661600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Военно-учетные работники ОМСУ</w:t>
            </w:r>
            <w:r w:rsidR="00D621F9">
              <w:rPr>
                <w:rFonts w:ascii="Times New Roman" w:hAnsi="Times New Roman" w:cs="Times New Roman"/>
                <w:sz w:val="24"/>
                <w:szCs w:val="24"/>
              </w:rPr>
              <w:t>, орган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изации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00" w:rsidRDefault="00D621F9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Согласно планам проверок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00" w:rsidRDefault="00661600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09B7" w:rsidTr="0066160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9B7" w:rsidRDefault="00D621F9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F709B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9B7" w:rsidRDefault="00226CA9" w:rsidP="006616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F709B7">
              <w:rPr>
                <w:rFonts w:ascii="Times New Roman" w:hAnsi="Times New Roman" w:cs="Times New Roman"/>
                <w:sz w:val="24"/>
                <w:szCs w:val="24"/>
              </w:rPr>
              <w:t xml:space="preserve">Подведение итогов состояния воинского учета и бронирования граждан, пребывающих в запасе, на территории  </w:t>
            </w:r>
            <w:r w:rsidR="00A01C98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района</w:t>
            </w:r>
            <w:r w:rsidR="00C77D8C">
              <w:rPr>
                <w:rFonts w:ascii="Times New Roman" w:hAnsi="Times New Roman" w:cs="Times New Roman"/>
                <w:sz w:val="24"/>
                <w:szCs w:val="24"/>
              </w:rPr>
              <w:t xml:space="preserve"> Архангельской области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9B7" w:rsidRDefault="00F709B7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Глава муниципального образования «Шенкурский муниципальный район»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9B7" w:rsidRDefault="00F709B7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ВК ВУШР АО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9B7" w:rsidRDefault="00F709B7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Согласно плану работы СЗ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B7" w:rsidRDefault="00F709B7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09B7" w:rsidTr="0066160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9B7" w:rsidRDefault="00D621F9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B7" w:rsidRPr="00200435" w:rsidRDefault="00226CA9" w:rsidP="006616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proofErr w:type="gramStart"/>
            <w:r w:rsidR="00F709B7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и представление в  ВК ВУШР АО отчетов о результатах осуществления первичного воинского учета граждан, пребывающих в запасе  </w:t>
            </w:r>
            <w:r w:rsidR="00A01C98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района</w:t>
            </w:r>
            <w:r w:rsidR="00C77D8C">
              <w:rPr>
                <w:rFonts w:ascii="Times New Roman" w:hAnsi="Times New Roman" w:cs="Times New Roman"/>
                <w:sz w:val="24"/>
                <w:szCs w:val="24"/>
              </w:rPr>
              <w:t xml:space="preserve"> Архангельской области </w:t>
            </w:r>
            <w:r w:rsidR="00F709B7">
              <w:rPr>
                <w:rFonts w:ascii="Times New Roman" w:hAnsi="Times New Roman" w:cs="Times New Roman"/>
                <w:sz w:val="24"/>
                <w:szCs w:val="24"/>
              </w:rPr>
              <w:t xml:space="preserve">  (где отсутствуют военные ком</w:t>
            </w:r>
            <w:r w:rsidR="003953B5">
              <w:rPr>
                <w:rFonts w:ascii="Times New Roman" w:hAnsi="Times New Roman" w:cs="Times New Roman"/>
                <w:sz w:val="24"/>
                <w:szCs w:val="24"/>
              </w:rPr>
              <w:t>иссариаты (муниципальные) в 202</w:t>
            </w:r>
            <w:r w:rsidR="003953B5" w:rsidRPr="003953B5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r w:rsidR="00F709B7">
              <w:rPr>
                <w:rFonts w:ascii="Times New Roman" w:hAnsi="Times New Roman" w:cs="Times New Roman"/>
                <w:sz w:val="24"/>
                <w:szCs w:val="24"/>
              </w:rPr>
              <w:t>году</w:t>
            </w:r>
            <w:proofErr w:type="gramEnd"/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9B7" w:rsidRDefault="00F709B7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Главы муниципальных образований поселений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9B7" w:rsidRDefault="00F709B7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Военно-учетные работники ОМСУ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9B7" w:rsidRDefault="00F709B7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Декабрь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B7" w:rsidRDefault="00F709B7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09B7" w:rsidTr="0066160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9B7" w:rsidRDefault="00D621F9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F709B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B7" w:rsidRPr="00200435" w:rsidRDefault="00226CA9" w:rsidP="006616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F709B7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и представление в Территориальную комиссию по бронированию отчетов о результатах работы по бронированию граждан, пребывающих  в запасе в </w:t>
            </w:r>
            <w:r w:rsidR="00C77D8C">
              <w:rPr>
                <w:rFonts w:ascii="Times New Roman" w:hAnsi="Times New Roman" w:cs="Times New Roman"/>
                <w:sz w:val="24"/>
                <w:szCs w:val="24"/>
              </w:rPr>
              <w:t>Шенкурском муниципальном районе Архангельской области</w:t>
            </w:r>
            <w:r w:rsidR="003953B5">
              <w:rPr>
                <w:rFonts w:ascii="Times New Roman" w:hAnsi="Times New Roman" w:cs="Times New Roman"/>
                <w:sz w:val="24"/>
                <w:szCs w:val="24"/>
              </w:rPr>
              <w:t xml:space="preserve"> за 2022</w:t>
            </w:r>
            <w:r w:rsidR="00F709B7">
              <w:rPr>
                <w:rFonts w:ascii="Times New Roman" w:hAnsi="Times New Roman" w:cs="Times New Roman"/>
                <w:sz w:val="24"/>
                <w:szCs w:val="24"/>
              </w:rPr>
              <w:t xml:space="preserve"> году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9B7" w:rsidRDefault="00F709B7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районной комиссии по бронированию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9B7" w:rsidRDefault="00F709B7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9B7" w:rsidRDefault="00F709B7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B7" w:rsidRDefault="00F709B7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09B7" w:rsidTr="00661600">
        <w:tc>
          <w:tcPr>
            <w:tcW w:w="147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9B7" w:rsidRDefault="00F709B7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09B7" w:rsidTr="00661600">
        <w:tc>
          <w:tcPr>
            <w:tcW w:w="147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9B7" w:rsidRDefault="00812AF2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 </w:t>
            </w:r>
            <w:r w:rsidR="00B26D28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Мероприятия о</w:t>
            </w:r>
            <w:r w:rsidR="00F709B7" w:rsidRPr="0010321D">
              <w:rPr>
                <w:rFonts w:ascii="Times New Roman" w:hAnsi="Times New Roman" w:cs="Times New Roman"/>
                <w:b/>
                <w:sz w:val="24"/>
                <w:szCs w:val="24"/>
              </w:rPr>
              <w:t>рган</w:t>
            </w:r>
            <w:r w:rsidR="00B26D28">
              <w:rPr>
                <w:rFonts w:ascii="Times New Roman" w:hAnsi="Times New Roman" w:cs="Times New Roman"/>
                <w:b/>
                <w:sz w:val="24"/>
                <w:szCs w:val="24"/>
              </w:rPr>
              <w:t>изаций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B26D28">
              <w:rPr>
                <w:rFonts w:ascii="Times New Roman" w:hAnsi="Times New Roman" w:cs="Times New Roman"/>
                <w:b/>
                <w:sz w:val="24"/>
                <w:szCs w:val="24"/>
              </w:rPr>
              <w:t>осуществляющих с</w:t>
            </w:r>
            <w:r w:rsidR="000B58D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вою деятельность на территории </w:t>
            </w:r>
            <w:r w:rsidR="00F709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Шенкурского </w:t>
            </w:r>
            <w:r w:rsidR="00C5362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муниципального </w:t>
            </w:r>
            <w:r w:rsidR="00F709B7">
              <w:rPr>
                <w:rFonts w:ascii="Times New Roman" w:hAnsi="Times New Roman" w:cs="Times New Roman"/>
                <w:b/>
                <w:sz w:val="24"/>
                <w:szCs w:val="24"/>
              </w:rPr>
              <w:t>района</w:t>
            </w:r>
            <w:r w:rsidR="008C2F6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Архангельской области</w:t>
            </w:r>
          </w:p>
        </w:tc>
      </w:tr>
      <w:tr w:rsidR="00F709B7" w:rsidTr="00661600">
        <w:trPr>
          <w:trHeight w:val="17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9B7" w:rsidRDefault="00D621F9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812AF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62F" w:rsidRDefault="00226CA9" w:rsidP="006616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812AF2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воинского учета в организациях, </w:t>
            </w:r>
          </w:p>
          <w:p w:rsidR="00C5362F" w:rsidRDefault="00C5362F" w:rsidP="006616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09B7" w:rsidRDefault="00226CA9" w:rsidP="006616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</w:t>
            </w:r>
            <w:r w:rsidR="00812AF2">
              <w:rPr>
                <w:rFonts w:ascii="Times New Roman" w:hAnsi="Times New Roman" w:cs="Times New Roman"/>
                <w:sz w:val="24"/>
                <w:szCs w:val="24"/>
              </w:rPr>
              <w:t>оддержание в актуальном состоянии сведений, содержащихся  в документах  воинского учета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62F" w:rsidRDefault="00812AF2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Руководители </w:t>
            </w:r>
          </w:p>
          <w:p w:rsidR="00C5362F" w:rsidRDefault="00C5362F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09B7" w:rsidRDefault="00812AF2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организаций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62F" w:rsidRDefault="00812AF2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Кадровые органы </w:t>
            </w:r>
          </w:p>
          <w:p w:rsidR="00C5362F" w:rsidRDefault="00C5362F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09B7" w:rsidRDefault="00812AF2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9B7" w:rsidRDefault="00812AF2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Постоянно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B7" w:rsidRDefault="00F709B7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09B7" w:rsidTr="00661600">
        <w:trPr>
          <w:trHeight w:val="9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9B7" w:rsidRDefault="00D621F9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  <w:r w:rsidR="00812AF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9B7" w:rsidRDefault="00226CA9" w:rsidP="006616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812AF2">
              <w:rPr>
                <w:rFonts w:ascii="Times New Roman" w:hAnsi="Times New Roman" w:cs="Times New Roman"/>
                <w:sz w:val="24"/>
                <w:szCs w:val="24"/>
              </w:rPr>
              <w:t>Сверка личных карточек с учетными данными  ВК ВУШР АО осуществляющего первичный воинский учет.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9B7" w:rsidRDefault="00812AF2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Руководители и кадровые органы организаций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9B7" w:rsidRDefault="00812AF2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ВК ВУШР АО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9B7" w:rsidRDefault="00812AF2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Согласно планам сверок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B7" w:rsidRDefault="00F709B7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09B7" w:rsidTr="00661600">
        <w:trPr>
          <w:trHeight w:val="13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9B7" w:rsidRDefault="00D621F9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812AF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9B7" w:rsidRDefault="00226CA9" w:rsidP="006616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812AF2">
              <w:rPr>
                <w:rFonts w:ascii="Times New Roman" w:hAnsi="Times New Roman" w:cs="Times New Roman"/>
                <w:sz w:val="24"/>
                <w:szCs w:val="24"/>
              </w:rPr>
              <w:t>Выявление граждан, работающих в организации, но не состоящих на воинском учете или не имеющих документов воинского учета (военный билет, удостоверение гражданина, подлежащего призыву на военную службу) и принятие необходимых мер к постановке их на воинский учет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9B7" w:rsidRDefault="00812AF2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Руководители и кадровые органы организаций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9B7" w:rsidRDefault="00812AF2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Работники организаций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9B7" w:rsidRDefault="00812AF2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B7" w:rsidRDefault="00F709B7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09B7" w:rsidTr="00661600">
        <w:trPr>
          <w:trHeight w:val="1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9B7" w:rsidRDefault="00D621F9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812AF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9B7" w:rsidRDefault="00226CA9" w:rsidP="006616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812AF2">
              <w:rPr>
                <w:rFonts w:ascii="Times New Roman" w:hAnsi="Times New Roman" w:cs="Times New Roman"/>
                <w:sz w:val="24"/>
                <w:szCs w:val="24"/>
              </w:rPr>
              <w:t xml:space="preserve">Разъяснение гражданам порядка исполнения ими обязанностей по воинскому учету, установленных законодательством РФ и Положением о воинском учете. Осуществление </w:t>
            </w:r>
            <w:proofErr w:type="gramStart"/>
            <w:r w:rsidR="00812AF2">
              <w:rPr>
                <w:rFonts w:ascii="Times New Roman" w:hAnsi="Times New Roman" w:cs="Times New Roman"/>
                <w:sz w:val="24"/>
                <w:szCs w:val="24"/>
              </w:rPr>
              <w:t>контроля за</w:t>
            </w:r>
            <w:proofErr w:type="gramEnd"/>
            <w:r w:rsidR="00812AF2">
              <w:rPr>
                <w:rFonts w:ascii="Times New Roman" w:hAnsi="Times New Roman" w:cs="Times New Roman"/>
                <w:sz w:val="24"/>
                <w:szCs w:val="24"/>
              </w:rPr>
              <w:t xml:space="preserve"> их исполнением и информирование граждан об их ответственности за неисполнение указанных обязанностей.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9B7" w:rsidRDefault="00812AF2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Руководители и кадровые органы организаций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9B7" w:rsidRDefault="00812AF2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Работники организаций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9B7" w:rsidRDefault="00812AF2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B7" w:rsidRDefault="00F709B7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FF1" w:rsidTr="00661600">
        <w:trPr>
          <w:trHeight w:val="84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FF1" w:rsidRDefault="00D621F9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8B1FF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FF1" w:rsidRDefault="00226CA9" w:rsidP="006616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8B1FF1">
              <w:rPr>
                <w:rFonts w:ascii="Times New Roman" w:hAnsi="Times New Roman" w:cs="Times New Roman"/>
                <w:sz w:val="24"/>
                <w:szCs w:val="24"/>
              </w:rPr>
              <w:t>Осуществление бронирования на период мобилизации и на военное время граждан, пребывающих  в запасе и работающих в организациях, в установленном порядке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FF1" w:rsidRDefault="008B1FF1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Руководители и кадровые органы организаций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FF1" w:rsidRDefault="008B1FF1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Районная комиссия по бронированию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FF1" w:rsidRDefault="008B1FF1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FF1" w:rsidRDefault="008B1FF1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09B7" w:rsidTr="00661600">
        <w:trPr>
          <w:trHeight w:val="168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9B7" w:rsidRDefault="00812AF2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621F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7CD" w:rsidRDefault="00226CA9" w:rsidP="00C536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812AF2">
              <w:rPr>
                <w:rFonts w:ascii="Times New Roman" w:hAnsi="Times New Roman" w:cs="Times New Roman"/>
                <w:sz w:val="24"/>
                <w:szCs w:val="24"/>
              </w:rPr>
              <w:t>Подготовка и предоставление в  ВК ВУШР АО</w:t>
            </w:r>
            <w:r w:rsidR="00CD45FA">
              <w:rPr>
                <w:rFonts w:ascii="Times New Roman" w:hAnsi="Times New Roman" w:cs="Times New Roman"/>
                <w:sz w:val="24"/>
                <w:szCs w:val="24"/>
              </w:rPr>
              <w:t xml:space="preserve">, администрацию </w:t>
            </w:r>
            <w:r w:rsidR="004434E5">
              <w:rPr>
                <w:rFonts w:ascii="Times New Roman" w:hAnsi="Times New Roman" w:cs="Times New Roman"/>
                <w:sz w:val="24"/>
                <w:szCs w:val="24"/>
              </w:rPr>
              <w:t>Шенкурск</w:t>
            </w:r>
            <w:r w:rsidR="00C5362F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="004434E5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</w:t>
            </w:r>
            <w:r w:rsidR="00C5362F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="004434E5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  <w:r w:rsidR="00C5362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4434E5">
              <w:rPr>
                <w:rFonts w:ascii="Times New Roman" w:hAnsi="Times New Roman" w:cs="Times New Roman"/>
                <w:sz w:val="24"/>
                <w:szCs w:val="24"/>
              </w:rPr>
              <w:t xml:space="preserve"> Архангельской области</w:t>
            </w:r>
            <w:r w:rsidR="00CD45FA">
              <w:rPr>
                <w:rFonts w:ascii="Times New Roman" w:hAnsi="Times New Roman" w:cs="Times New Roman"/>
                <w:sz w:val="24"/>
                <w:szCs w:val="24"/>
              </w:rPr>
              <w:t xml:space="preserve"> отчетов о состоянии работы по воинскому учету и бронированию гражда</w:t>
            </w:r>
            <w:r w:rsidR="00D621F9">
              <w:rPr>
                <w:rFonts w:ascii="Times New Roman" w:hAnsi="Times New Roman" w:cs="Times New Roman"/>
                <w:sz w:val="24"/>
                <w:szCs w:val="24"/>
              </w:rPr>
              <w:t>н, пребывающих в запасе, за 2021</w:t>
            </w:r>
            <w:r w:rsidR="00CD45FA">
              <w:rPr>
                <w:rFonts w:ascii="Times New Roman" w:hAnsi="Times New Roman" w:cs="Times New Roman"/>
                <w:sz w:val="24"/>
                <w:szCs w:val="24"/>
              </w:rPr>
              <w:t xml:space="preserve"> год по установленным формам.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9B7" w:rsidRDefault="00CD45FA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Руководители  организаций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9B7" w:rsidRDefault="00C049B9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CD45FA">
              <w:rPr>
                <w:rFonts w:ascii="Times New Roman" w:hAnsi="Times New Roman" w:cs="Times New Roman"/>
                <w:sz w:val="24"/>
                <w:szCs w:val="24"/>
              </w:rPr>
              <w:t>адровые органы организаций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9B7" w:rsidRDefault="00CD45FA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B7" w:rsidRDefault="00F709B7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2FF5" w:rsidTr="00661600">
        <w:trPr>
          <w:trHeight w:val="239"/>
        </w:trPr>
        <w:tc>
          <w:tcPr>
            <w:tcW w:w="147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FF5" w:rsidRDefault="00226CA9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3. </w:t>
            </w:r>
            <w:r w:rsidR="00B26D28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Мероприятия территориальных</w:t>
            </w:r>
            <w:r w:rsidR="00B62FF5" w:rsidRPr="00182B7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B26D28">
              <w:rPr>
                <w:rFonts w:ascii="Times New Roman" w:hAnsi="Times New Roman" w:cs="Times New Roman"/>
                <w:b/>
                <w:sz w:val="24"/>
                <w:szCs w:val="24"/>
              </w:rPr>
              <w:t>органов</w:t>
            </w:r>
            <w:r w:rsidR="00B62F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федеральных органов исполнительной власти</w:t>
            </w:r>
            <w:r w:rsidR="00B26D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 территории</w:t>
            </w:r>
            <w:r w:rsidR="008C2F6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Шенкурского </w:t>
            </w:r>
            <w:r w:rsidR="00C5362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муниципального </w:t>
            </w:r>
            <w:r w:rsidR="008C2F61">
              <w:rPr>
                <w:rFonts w:ascii="Times New Roman" w:hAnsi="Times New Roman" w:cs="Times New Roman"/>
                <w:b/>
                <w:sz w:val="24"/>
                <w:szCs w:val="24"/>
              </w:rPr>
              <w:t>ра</w:t>
            </w:r>
            <w:r w:rsidR="00B26D28">
              <w:rPr>
                <w:rFonts w:ascii="Times New Roman" w:hAnsi="Times New Roman" w:cs="Times New Roman"/>
                <w:b/>
                <w:sz w:val="24"/>
                <w:szCs w:val="24"/>
              </w:rPr>
              <w:t>йона Архангельской области, иных органов</w:t>
            </w:r>
            <w:r w:rsidR="008C2F6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государственной власти</w:t>
            </w:r>
            <w:r w:rsidR="00F510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  тер</w:t>
            </w:r>
            <w:r w:rsidR="00B26D28">
              <w:rPr>
                <w:rFonts w:ascii="Times New Roman" w:hAnsi="Times New Roman" w:cs="Times New Roman"/>
                <w:b/>
                <w:sz w:val="24"/>
                <w:szCs w:val="24"/>
              </w:rPr>
              <w:t>ритории</w:t>
            </w:r>
            <w:r w:rsidR="008C2F6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Шенкурского </w:t>
            </w:r>
            <w:r w:rsidR="004434E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муниципального </w:t>
            </w:r>
            <w:r w:rsidR="008C2F61">
              <w:rPr>
                <w:rFonts w:ascii="Times New Roman" w:hAnsi="Times New Roman" w:cs="Times New Roman"/>
                <w:b/>
                <w:sz w:val="24"/>
                <w:szCs w:val="24"/>
              </w:rPr>
              <w:t>района Архангельской области</w:t>
            </w:r>
          </w:p>
        </w:tc>
      </w:tr>
      <w:tr w:rsidR="00F709B7" w:rsidTr="0066160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9B7" w:rsidRDefault="00D621F9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8C2F6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9B7" w:rsidRDefault="00226CA9" w:rsidP="006616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8C2F61" w:rsidRPr="00DE7C82">
              <w:rPr>
                <w:rFonts w:ascii="Times New Roman" w:hAnsi="Times New Roman" w:cs="Times New Roman"/>
                <w:sz w:val="24"/>
                <w:szCs w:val="24"/>
              </w:rPr>
              <w:t xml:space="preserve">Направление документов </w:t>
            </w:r>
            <w:r w:rsidR="008C2F61">
              <w:rPr>
                <w:rFonts w:ascii="Times New Roman" w:hAnsi="Times New Roman" w:cs="Times New Roman"/>
                <w:sz w:val="24"/>
                <w:szCs w:val="24"/>
              </w:rPr>
              <w:t xml:space="preserve">воинского учета граждан, проходящих службу в </w:t>
            </w:r>
            <w:r w:rsidR="00C049B9" w:rsidRPr="00182B7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C049B9">
              <w:rPr>
                <w:rFonts w:ascii="Times New Roman" w:hAnsi="Times New Roman" w:cs="Times New Roman"/>
                <w:sz w:val="24"/>
                <w:szCs w:val="24"/>
              </w:rPr>
              <w:t>территориальных</w:t>
            </w:r>
            <w:r w:rsidR="00C049B9" w:rsidRPr="00C049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049B9">
              <w:rPr>
                <w:rFonts w:ascii="Times New Roman" w:hAnsi="Times New Roman" w:cs="Times New Roman"/>
                <w:sz w:val="24"/>
                <w:szCs w:val="24"/>
              </w:rPr>
              <w:t>органах</w:t>
            </w:r>
            <w:r w:rsidR="00C049B9" w:rsidRPr="00C049B9">
              <w:rPr>
                <w:rFonts w:ascii="Times New Roman" w:hAnsi="Times New Roman" w:cs="Times New Roman"/>
                <w:sz w:val="24"/>
                <w:szCs w:val="24"/>
              </w:rPr>
              <w:t xml:space="preserve"> федеральных органов исполнительной власти</w:t>
            </w:r>
            <w:r w:rsidR="00C049B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8C2F61">
              <w:rPr>
                <w:rFonts w:ascii="Times New Roman" w:hAnsi="Times New Roman" w:cs="Times New Roman"/>
                <w:sz w:val="24"/>
                <w:szCs w:val="24"/>
              </w:rPr>
              <w:t xml:space="preserve"> на должностях рядового и начальствующего состава, имеющих специальные звания в военные комиссариаты ВУШР по месту жительства или месту пребывания указанных граждан для оформления их </w:t>
            </w:r>
            <w:r w:rsidR="008C2F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постановки на специальный воинский учет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9B7" w:rsidRDefault="00C049B9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Начальник ОМВД России по Шенкурскому району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9B7" w:rsidRDefault="00C049B9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Военно-учетный работник ОМВД России по Шенкурскому району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9B7" w:rsidRDefault="00C049B9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B7" w:rsidRDefault="00F709B7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09B7" w:rsidTr="0066160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9B7" w:rsidRDefault="00D621F9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  <w:r w:rsidR="00C049B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9B7" w:rsidRDefault="00226CA9" w:rsidP="006616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C049B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C049B9" w:rsidRPr="002F214C">
              <w:rPr>
                <w:rFonts w:ascii="Times New Roman" w:hAnsi="Times New Roman" w:cs="Times New Roman"/>
                <w:sz w:val="24"/>
                <w:szCs w:val="24"/>
              </w:rPr>
              <w:t>аправл</w:t>
            </w:r>
            <w:r w:rsidR="00C049B9">
              <w:rPr>
                <w:rFonts w:ascii="Times New Roman" w:hAnsi="Times New Roman" w:cs="Times New Roman"/>
                <w:sz w:val="24"/>
                <w:szCs w:val="24"/>
              </w:rPr>
              <w:t>ение</w:t>
            </w:r>
            <w:r w:rsidR="00C049B9" w:rsidRPr="002F214C">
              <w:rPr>
                <w:rFonts w:ascii="Times New Roman" w:hAnsi="Times New Roman" w:cs="Times New Roman"/>
                <w:sz w:val="24"/>
                <w:szCs w:val="24"/>
              </w:rPr>
              <w:t xml:space="preserve"> в двухнедельный срок в </w:t>
            </w:r>
            <w:r w:rsidR="00C049B9">
              <w:rPr>
                <w:rFonts w:ascii="Times New Roman" w:hAnsi="Times New Roman" w:cs="Times New Roman"/>
                <w:sz w:val="24"/>
                <w:szCs w:val="24"/>
              </w:rPr>
              <w:t xml:space="preserve"> ВК ВУШР АО</w:t>
            </w:r>
            <w:r w:rsidR="00C049B9" w:rsidRPr="002F214C">
              <w:rPr>
                <w:rFonts w:ascii="Times New Roman" w:hAnsi="Times New Roman" w:cs="Times New Roman"/>
                <w:sz w:val="24"/>
                <w:szCs w:val="24"/>
              </w:rPr>
              <w:t xml:space="preserve"> сведени</w:t>
            </w:r>
            <w:r w:rsidR="00C049B9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="00C049B9" w:rsidRPr="002F214C">
              <w:rPr>
                <w:rFonts w:ascii="Times New Roman" w:hAnsi="Times New Roman" w:cs="Times New Roman"/>
                <w:sz w:val="24"/>
                <w:szCs w:val="24"/>
              </w:rPr>
              <w:t xml:space="preserve"> о случаях выявления граждан, не состоящих на воинском учете, но обязанных состоять на </w:t>
            </w:r>
            <w:r w:rsidR="00C049B9">
              <w:rPr>
                <w:rFonts w:ascii="Times New Roman" w:hAnsi="Times New Roman" w:cs="Times New Roman"/>
                <w:sz w:val="24"/>
                <w:szCs w:val="24"/>
              </w:rPr>
              <w:t>воинском учете, а также сведений</w:t>
            </w:r>
            <w:r w:rsidR="00C049B9" w:rsidRPr="002F214C">
              <w:rPr>
                <w:rFonts w:ascii="Times New Roman" w:hAnsi="Times New Roman" w:cs="Times New Roman"/>
                <w:sz w:val="24"/>
                <w:szCs w:val="24"/>
              </w:rPr>
              <w:t xml:space="preserve"> о лицах, </w:t>
            </w:r>
            <w:r w:rsidR="00C049B9">
              <w:rPr>
                <w:rFonts w:ascii="Times New Roman" w:hAnsi="Times New Roman" w:cs="Times New Roman"/>
                <w:sz w:val="24"/>
                <w:szCs w:val="24"/>
              </w:rPr>
              <w:t xml:space="preserve">получивших </w:t>
            </w:r>
            <w:r w:rsidR="00C049B9" w:rsidRPr="002F214C">
              <w:rPr>
                <w:rFonts w:ascii="Times New Roman" w:hAnsi="Times New Roman" w:cs="Times New Roman"/>
                <w:sz w:val="24"/>
                <w:szCs w:val="24"/>
              </w:rPr>
              <w:t>гражданство Российской Федерации и подлежащих постановке на воинский учет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9B7" w:rsidRDefault="00C049B9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ОМВД России по Шенкурскому району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9B7" w:rsidRDefault="009249ED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Структурные подразделения </w:t>
            </w:r>
            <w:r w:rsidR="00C049B9">
              <w:rPr>
                <w:rFonts w:ascii="Times New Roman" w:hAnsi="Times New Roman" w:cs="Times New Roman"/>
                <w:sz w:val="24"/>
                <w:szCs w:val="24"/>
              </w:rPr>
              <w:t>ОМВД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C049B9" w:rsidRDefault="00C049B9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ВК ВУШР АО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9B7" w:rsidRDefault="00C049B9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B7" w:rsidRDefault="00F709B7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09B7" w:rsidTr="0066160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9B7" w:rsidRDefault="00D621F9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C049B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B7" w:rsidRPr="00200435" w:rsidRDefault="00226CA9" w:rsidP="006616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9249ED">
              <w:rPr>
                <w:rFonts w:ascii="Times New Roman" w:hAnsi="Times New Roman" w:cs="Times New Roman"/>
                <w:sz w:val="24"/>
                <w:szCs w:val="24"/>
              </w:rPr>
              <w:t>Представление  в ВК ВУШР АО</w:t>
            </w:r>
            <w:r w:rsidR="009249ED" w:rsidRPr="00B604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249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249ED" w:rsidRPr="000E52F8">
              <w:rPr>
                <w:rFonts w:ascii="Times New Roman" w:hAnsi="Times New Roman" w:cs="Times New Roman"/>
                <w:sz w:val="24"/>
                <w:szCs w:val="24"/>
              </w:rPr>
              <w:t xml:space="preserve"> о возбуждении или прекращении уголовных дел в отношении граждан, состоящих на воинском учете или не состоящих, но обязанных состоять на воинском учете</w:t>
            </w:r>
            <w:r w:rsidR="009249ED">
              <w:rPr>
                <w:rFonts w:ascii="Times New Roman" w:hAnsi="Times New Roman" w:cs="Times New Roman"/>
                <w:sz w:val="24"/>
                <w:szCs w:val="24"/>
              </w:rPr>
              <w:t>, либо о направлении указанных уголовных дел в суд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9B7" w:rsidRDefault="009249ED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ОМВД России по Шенкурскому району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9ED" w:rsidRDefault="009249ED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Структурные подразделения ОМВД,</w:t>
            </w:r>
          </w:p>
          <w:p w:rsidR="00F709B7" w:rsidRDefault="009249ED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ВК ВУШР АО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9B7" w:rsidRDefault="00E16EA6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B7" w:rsidRDefault="00F709B7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09B7" w:rsidTr="00661600">
        <w:trPr>
          <w:trHeight w:val="111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9B7" w:rsidRDefault="00D621F9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9249E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EA6" w:rsidRPr="00200435" w:rsidRDefault="00226CA9" w:rsidP="006616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9249ED">
              <w:rPr>
                <w:rFonts w:ascii="Times New Roman" w:hAnsi="Times New Roman" w:cs="Times New Roman"/>
                <w:sz w:val="24"/>
                <w:szCs w:val="24"/>
              </w:rPr>
              <w:t>Сообщение в ВК ВУШР АО</w:t>
            </w:r>
            <w:r w:rsidR="009249ED" w:rsidRPr="00B604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249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249ED" w:rsidRPr="000E52F8">
              <w:rPr>
                <w:rFonts w:ascii="Times New Roman" w:hAnsi="Times New Roman" w:cs="Times New Roman"/>
                <w:sz w:val="24"/>
                <w:szCs w:val="24"/>
              </w:rPr>
              <w:t xml:space="preserve"> о возбуждении или прекращении ими уголовных дел в отношении граждан, состоящих на воинском учете или не состоящих, но обязанных состоять на воинском учете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9B7" w:rsidRDefault="009249ED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Виноградовского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районного суда</w:t>
            </w:r>
            <w:r w:rsidR="004434E5">
              <w:rPr>
                <w:rFonts w:ascii="Times New Roman" w:hAnsi="Times New Roman" w:cs="Times New Roman"/>
                <w:sz w:val="24"/>
                <w:szCs w:val="24"/>
              </w:rPr>
              <w:t xml:space="preserve"> Архангельской  области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9B7" w:rsidRDefault="009249ED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ВК ВУШР АО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9B7" w:rsidRDefault="00E16EA6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B7" w:rsidRDefault="00F709B7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6EA6" w:rsidTr="00661600">
        <w:trPr>
          <w:trHeight w:val="32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EA6" w:rsidRDefault="00D621F9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9407C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7CD" w:rsidRDefault="00226CA9" w:rsidP="0066160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9407CD" w:rsidRPr="000E52F8">
              <w:rPr>
                <w:rFonts w:ascii="Times New Roman" w:hAnsi="Times New Roman" w:cs="Times New Roman"/>
                <w:sz w:val="24"/>
                <w:szCs w:val="24"/>
              </w:rPr>
              <w:t>Сообщение о вступивших в законную силу приговорах в отношении граждан, состоящих на воинском учете или не состоящих, но обязанных состоять на воинском</w:t>
            </w:r>
            <w:r w:rsidR="009407CD">
              <w:rPr>
                <w:rFonts w:ascii="Times New Roman" w:hAnsi="Times New Roman" w:cs="Times New Roman"/>
                <w:sz w:val="24"/>
                <w:szCs w:val="24"/>
              </w:rPr>
              <w:t xml:space="preserve"> учете, с направлением в ВК ВУШР АО  </w:t>
            </w:r>
            <w:r w:rsidR="009407CD" w:rsidRPr="000E52F8">
              <w:rPr>
                <w:rFonts w:ascii="Times New Roman" w:hAnsi="Times New Roman" w:cs="Times New Roman"/>
                <w:sz w:val="24"/>
                <w:szCs w:val="24"/>
              </w:rPr>
              <w:t xml:space="preserve"> воинских документов граждан, осужденных к обязательным работам, исправительным работам, ограничению свободы, аресту или лишению свободы.</w:t>
            </w:r>
          </w:p>
          <w:p w:rsidR="00E16EA6" w:rsidRDefault="00E16EA6" w:rsidP="006616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EA6" w:rsidRDefault="009407CD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Виноградовского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районного суда</w:t>
            </w:r>
            <w:r w:rsidR="004434E5">
              <w:rPr>
                <w:rFonts w:ascii="Times New Roman" w:hAnsi="Times New Roman" w:cs="Times New Roman"/>
                <w:sz w:val="24"/>
                <w:szCs w:val="24"/>
              </w:rPr>
              <w:t xml:space="preserve"> Архангельской  области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EA6" w:rsidRDefault="009407CD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ВК ВУШР АО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EA6" w:rsidRDefault="009407CD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EA6" w:rsidRDefault="00E16EA6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6EA6" w:rsidTr="00661600">
        <w:trPr>
          <w:trHeight w:val="135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EA6" w:rsidRDefault="00D621F9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9407C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8D6" w:rsidRDefault="00226CA9" w:rsidP="006616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9407CD">
              <w:rPr>
                <w:rFonts w:ascii="Times New Roman" w:hAnsi="Times New Roman" w:cs="Times New Roman"/>
                <w:sz w:val="24"/>
                <w:szCs w:val="24"/>
              </w:rPr>
              <w:t xml:space="preserve">Сообщение в двухнедельный срок в военный комиссариат  ВУШР АО  </w:t>
            </w:r>
            <w:r w:rsidR="009407CD" w:rsidRPr="000E52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407CD" w:rsidRPr="004E1A17">
              <w:rPr>
                <w:rFonts w:ascii="Times New Roman" w:hAnsi="Times New Roman" w:cs="Times New Roman"/>
                <w:sz w:val="24"/>
                <w:szCs w:val="24"/>
              </w:rPr>
              <w:t xml:space="preserve"> сведени</w:t>
            </w:r>
            <w:r w:rsidR="009407CD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="009407CD" w:rsidRPr="004E1A17">
              <w:rPr>
                <w:rFonts w:ascii="Times New Roman" w:hAnsi="Times New Roman" w:cs="Times New Roman"/>
                <w:sz w:val="24"/>
                <w:szCs w:val="24"/>
              </w:rPr>
              <w:t xml:space="preserve"> о признании инвалидами граждан, состоящих на воинском учете или не состоящих, но обязанных состоять на воинском учете.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EA6" w:rsidRDefault="009407CD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Руководитель учреждений МСЭ Бюро №27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EA6" w:rsidRDefault="009407CD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ВК ВУШР АО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EA6" w:rsidRDefault="009407CD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EA6" w:rsidRDefault="00E16EA6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58D6" w:rsidTr="00661600">
        <w:trPr>
          <w:trHeight w:val="28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8D6" w:rsidRDefault="00D621F9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0B58D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8D6" w:rsidRDefault="000B58D6" w:rsidP="006616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B604E1">
              <w:rPr>
                <w:rFonts w:ascii="Times New Roman" w:hAnsi="Times New Roman" w:cs="Times New Roman"/>
                <w:sz w:val="24"/>
                <w:szCs w:val="24"/>
              </w:rPr>
              <w:t>Сообщение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двухнедельный срок в военный комиссариат ВУШР АО</w:t>
            </w:r>
            <w:r w:rsidRPr="00B604E1">
              <w:rPr>
                <w:rFonts w:ascii="Times New Roman" w:hAnsi="Times New Roman" w:cs="Times New Roman"/>
                <w:sz w:val="24"/>
                <w:szCs w:val="24"/>
              </w:rPr>
              <w:t xml:space="preserve"> сведения о внесении изменений в акты гражданского состояния граждан, состоящих на воинском учете или не состоящих, но обязанных состоять на воинском учете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8D6" w:rsidRDefault="000B58D6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Руководитель Шенкурского территориа</w:t>
            </w:r>
            <w:r w:rsidR="004434E5">
              <w:rPr>
                <w:rFonts w:ascii="Times New Roman" w:hAnsi="Times New Roman" w:cs="Times New Roman"/>
                <w:sz w:val="24"/>
                <w:szCs w:val="24"/>
              </w:rPr>
              <w:t xml:space="preserve">льного отдела агентства ЗАГС  Архангельской  </w:t>
            </w:r>
            <w:r w:rsidR="004434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области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8D6" w:rsidRDefault="000B58D6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ВК ВУШР АО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8D6" w:rsidRDefault="000B58D6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8D6" w:rsidRDefault="000B58D6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07CD" w:rsidTr="00661600">
        <w:trPr>
          <w:trHeight w:val="200"/>
        </w:trPr>
        <w:tc>
          <w:tcPr>
            <w:tcW w:w="147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7CD" w:rsidRPr="009407CD" w:rsidRDefault="00226CA9" w:rsidP="006616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4. </w:t>
            </w:r>
            <w:r w:rsidR="00F51056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Мероприятия военного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комиссариат</w:t>
            </w:r>
            <w:r w:rsidR="00F51056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Вельского,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Устьянского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Шенкурского </w:t>
            </w:r>
            <w:r w:rsidR="009407CD" w:rsidRPr="009407C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районов Архангельской области</w:t>
            </w:r>
          </w:p>
        </w:tc>
      </w:tr>
      <w:tr w:rsidR="00F709B7" w:rsidTr="00661600">
        <w:tc>
          <w:tcPr>
            <w:tcW w:w="147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9B7" w:rsidRDefault="00F709B7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9ED" w:rsidTr="0066160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9ED" w:rsidRDefault="00D621F9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9249E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9ED" w:rsidRPr="00F5130D" w:rsidRDefault="00226CA9" w:rsidP="00661600">
            <w:pPr>
              <w:pStyle w:val="ConsPlusNormal"/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первичного воинского учета граждан, пребывающих в запасе на территории </w:t>
            </w:r>
            <w:r w:rsidR="00C77D8C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района Архангельской области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9ED" w:rsidRDefault="00226CA9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Военный комиссар ВУШР АО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9ED" w:rsidRDefault="00226CA9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Военно-учетные работники ОМСУ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9ED" w:rsidRDefault="00226CA9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9ED" w:rsidRDefault="009249ED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9ED" w:rsidTr="0066160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9ED" w:rsidRDefault="00D621F9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E16E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9ED" w:rsidRDefault="00226CA9" w:rsidP="006616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Зачисление на специальный воинский учет граждан, поступивших на службу в</w:t>
            </w:r>
            <w:r w:rsidR="00466D7C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территориальные органы федеральных органов исполнительной власти по Архангельской области в Шенкурском </w:t>
            </w:r>
            <w:r w:rsidR="004434E5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муниципальном </w:t>
            </w:r>
            <w:r w:rsidR="00466D7C">
              <w:rPr>
                <w:rFonts w:ascii="Times New Roman" w:hAnsi="Times New Roman" w:cs="Times New Roman"/>
                <w:sz w:val="24"/>
                <w:szCs w:val="24"/>
              </w:rPr>
              <w:t>районе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9ED" w:rsidRDefault="00466D7C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Военный комиссар ВУШР АО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9ED" w:rsidRDefault="00466D7C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Военно-учетные работники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9ED" w:rsidRDefault="00466D7C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9ED" w:rsidRDefault="009249ED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9ED" w:rsidTr="0066160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9ED" w:rsidRDefault="00D621F9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9ED" w:rsidRPr="00200435" w:rsidRDefault="00466D7C" w:rsidP="006616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Выявление граждан, проживающих или пребывающих (на срок более трех месяцев) на обслуживаемой  территории и подлежащих постановке на воинский учет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9ED" w:rsidRDefault="00466D7C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Военный комиссар ВУШР АО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9ED" w:rsidRDefault="00466D7C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ОМВД России по Шенкурскому району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9ED" w:rsidRDefault="00466D7C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9ED" w:rsidRDefault="009249ED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9ED" w:rsidTr="0066160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9ED" w:rsidRDefault="00D621F9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466D7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9ED" w:rsidRPr="00200435" w:rsidRDefault="00466D7C" w:rsidP="006616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Осуществление отбора и призыва граждан, пребывающих в запасе, на военные сборы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9ED" w:rsidRDefault="00466D7C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Военный комиссар ВУШР АО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9ED" w:rsidRDefault="00466D7C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Военно-учетные работники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9ED" w:rsidRDefault="00466D7C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Согласно плану военных сборов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9ED" w:rsidRDefault="009249ED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6D7C" w:rsidTr="0066160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D7C" w:rsidRDefault="00D621F9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0B58D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D7C" w:rsidRDefault="00466D7C" w:rsidP="006616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Осуществление розыска граждан, пребывающих в запасе, уклоняющихся от воинского учета, призыва на военные сборы 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D7C" w:rsidRDefault="00466D7C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Военный комиссар ВУШР АО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D7C" w:rsidRDefault="00466D7C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ОМВД России по Шенкурскому району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D7C" w:rsidRDefault="00466D7C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Постоянно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D7C" w:rsidRDefault="00466D7C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6D7C" w:rsidTr="0066160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D7C" w:rsidRDefault="00D621F9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="00466D7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D7C" w:rsidRPr="00200435" w:rsidRDefault="004D7B2A" w:rsidP="006616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Организация и осуществление обучения работников подразделений территориальных органов, органов местного самоуправления и организаций, осуществляющих воинский учет и бронирование граждан, пребывающих в запасе, на территории </w:t>
            </w:r>
            <w:r w:rsidR="004434E5">
              <w:rPr>
                <w:rFonts w:ascii="Times New Roman" w:hAnsi="Times New Roman" w:cs="Times New Roman"/>
                <w:sz w:val="24"/>
                <w:szCs w:val="24"/>
              </w:rPr>
              <w:t xml:space="preserve"> Шенкурского муниципального района Архангельской области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D7C" w:rsidRDefault="004D7B2A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Военный комиссар ВУШР АО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D7C" w:rsidRDefault="006875B6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Личный состав ВК ВУШР АО, т</w:t>
            </w:r>
            <w:r w:rsidR="004D7B2A">
              <w:rPr>
                <w:rFonts w:ascii="Times New Roman" w:hAnsi="Times New Roman" w:cs="Times New Roman"/>
                <w:sz w:val="24"/>
                <w:szCs w:val="24"/>
              </w:rPr>
              <w:t>ерриториальные органы, ОМСУ, организации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D7C" w:rsidRDefault="004D7B2A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Согласно планам подготовки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D7C" w:rsidRDefault="00466D7C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6D7C" w:rsidTr="0066160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D7C" w:rsidRDefault="00D621F9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  <w:r w:rsidR="004D7B2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D7C" w:rsidRPr="00200435" w:rsidRDefault="004D7B2A" w:rsidP="006616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Обеспечение подразделений территориальных органов, ОМСУ, организаций методическими материалами по вопросам ведения воинского учета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D7C" w:rsidRDefault="004D7B2A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Военный комиссар ВУШР АО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D7C" w:rsidRDefault="004D7B2A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Территориальные органы, ОМСУ, организации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D7C" w:rsidRDefault="004D7B2A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D7C" w:rsidRDefault="00466D7C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7B2A" w:rsidTr="0066160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2A" w:rsidRDefault="00D621F9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  <w:r w:rsidR="004D7B2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2A" w:rsidRPr="00200435" w:rsidRDefault="004D7B2A" w:rsidP="006616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Осуществление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контроля за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ведением организациями воинского учета и бронирования граждан, пребывающих в запасе, на территории </w:t>
            </w:r>
            <w:r w:rsidR="00C77D8C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района Архангельской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2A" w:rsidRDefault="004D7B2A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Военный комиссар ВУШР АО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2A" w:rsidRDefault="004D7B2A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Комиссия по проверке, организации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2A" w:rsidRDefault="004D7B2A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Согласно планам проверок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2A" w:rsidRDefault="004D7B2A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7B2A" w:rsidTr="0066160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2A" w:rsidRDefault="00D621F9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34</w:t>
            </w:r>
            <w:r w:rsidR="009A4CD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2A" w:rsidRPr="00200435" w:rsidRDefault="009A4CD4" w:rsidP="006616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Выявление должностных лиц организаций и граждан, пребывающих в запасе, не выполняющих обязанности по воинскому учету. </w:t>
            </w:r>
            <w:r w:rsidR="001A4497">
              <w:rPr>
                <w:rFonts w:ascii="Times New Roman" w:hAnsi="Times New Roman" w:cs="Times New Roman"/>
                <w:sz w:val="24"/>
                <w:szCs w:val="24"/>
              </w:rPr>
              <w:t>Привлечение их к административной ответственности в установленном порядке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2A" w:rsidRDefault="001A4497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Военный комиссар ВУШР АО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2A" w:rsidRDefault="006875B6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Личный состав ВК ВУШР АО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2A" w:rsidRDefault="006875B6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2A" w:rsidRDefault="004D7B2A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58D6" w:rsidTr="00661600">
        <w:tc>
          <w:tcPr>
            <w:tcW w:w="147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B58D6" w:rsidRDefault="000B58D6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58D6" w:rsidTr="00661600">
        <w:tc>
          <w:tcPr>
            <w:tcW w:w="675" w:type="dxa"/>
            <w:vMerge w:val="restart"/>
            <w:tcBorders>
              <w:top w:val="single" w:sz="4" w:space="0" w:color="auto"/>
              <w:left w:val="nil"/>
              <w:right w:val="nil"/>
            </w:tcBorders>
            <w:hideMark/>
          </w:tcPr>
          <w:p w:rsidR="000B58D6" w:rsidRDefault="000B58D6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B58D6" w:rsidRDefault="000B58D6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49" w:type="dxa"/>
            <w:gridSpan w:val="3"/>
            <w:vMerge w:val="restart"/>
            <w:tcBorders>
              <w:top w:val="single" w:sz="4" w:space="0" w:color="auto"/>
              <w:left w:val="nil"/>
              <w:right w:val="nil"/>
            </w:tcBorders>
            <w:hideMark/>
          </w:tcPr>
          <w:p w:rsidR="000B58D6" w:rsidRDefault="000B58D6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58D6" w:rsidTr="00661600">
        <w:tc>
          <w:tcPr>
            <w:tcW w:w="675" w:type="dxa"/>
            <w:vMerge/>
            <w:tcBorders>
              <w:left w:val="nil"/>
              <w:bottom w:val="nil"/>
              <w:right w:val="nil"/>
            </w:tcBorders>
            <w:hideMark/>
          </w:tcPr>
          <w:p w:rsidR="000B58D6" w:rsidRDefault="000B58D6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B58D6" w:rsidRDefault="000B58D6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49" w:type="dxa"/>
            <w:gridSpan w:val="3"/>
            <w:vMerge/>
            <w:tcBorders>
              <w:left w:val="nil"/>
              <w:bottom w:val="nil"/>
              <w:right w:val="nil"/>
            </w:tcBorders>
            <w:hideMark/>
          </w:tcPr>
          <w:p w:rsidR="000B58D6" w:rsidRDefault="000B58D6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709B7" w:rsidRPr="00852DEE" w:rsidRDefault="00F709B7" w:rsidP="00F709B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709B7" w:rsidRPr="00852DEE" w:rsidRDefault="00F709B7" w:rsidP="00F709B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C209C" w:rsidRDefault="002C209C" w:rsidP="002C20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2C209C" w:rsidSect="00C5362F">
      <w:footerReference w:type="default" r:id="rId9"/>
      <w:pgSz w:w="16838" w:h="11906" w:orient="landscape"/>
      <w:pgMar w:top="709" w:right="1134" w:bottom="851" w:left="1134" w:header="709" w:footer="34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11D1" w:rsidRDefault="006611D1" w:rsidP="00F51056">
      <w:pPr>
        <w:spacing w:after="0" w:line="240" w:lineRule="auto"/>
      </w:pPr>
      <w:r>
        <w:separator/>
      </w:r>
    </w:p>
  </w:endnote>
  <w:endnote w:type="continuationSeparator" w:id="0">
    <w:p w:rsidR="006611D1" w:rsidRDefault="006611D1" w:rsidP="00F510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0"/>
        <w:szCs w:val="20"/>
      </w:rPr>
      <w:id w:val="1838728174"/>
      <w:docPartObj>
        <w:docPartGallery w:val="Page Numbers (Bottom of Page)"/>
        <w:docPartUnique/>
      </w:docPartObj>
    </w:sdtPr>
    <w:sdtEndPr/>
    <w:sdtContent>
      <w:p w:rsidR="00D621F9" w:rsidRPr="00D621F9" w:rsidRDefault="00D621F9">
        <w:pPr>
          <w:pStyle w:val="a7"/>
          <w:jc w:val="right"/>
          <w:rPr>
            <w:rFonts w:ascii="Times New Roman" w:hAnsi="Times New Roman" w:cs="Times New Roman"/>
            <w:sz w:val="20"/>
            <w:szCs w:val="20"/>
          </w:rPr>
        </w:pPr>
        <w:r w:rsidRPr="00D621F9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D621F9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D621F9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432768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D621F9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F51056" w:rsidRDefault="00F51056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11D1" w:rsidRDefault="006611D1" w:rsidP="00F51056">
      <w:pPr>
        <w:spacing w:after="0" w:line="240" w:lineRule="auto"/>
      </w:pPr>
      <w:r>
        <w:separator/>
      </w:r>
    </w:p>
  </w:footnote>
  <w:footnote w:type="continuationSeparator" w:id="0">
    <w:p w:rsidR="006611D1" w:rsidRDefault="006611D1" w:rsidP="00F510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4B01EE"/>
    <w:multiLevelType w:val="hybridMultilevel"/>
    <w:tmpl w:val="5AD0794E"/>
    <w:lvl w:ilvl="0" w:tplc="010EBAF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745F3"/>
    <w:rsid w:val="00010362"/>
    <w:rsid w:val="000164F8"/>
    <w:rsid w:val="0003036E"/>
    <w:rsid w:val="00035555"/>
    <w:rsid w:val="0005371E"/>
    <w:rsid w:val="00067B89"/>
    <w:rsid w:val="00070FF6"/>
    <w:rsid w:val="0007434B"/>
    <w:rsid w:val="000766D5"/>
    <w:rsid w:val="000B58D6"/>
    <w:rsid w:val="000B5A25"/>
    <w:rsid w:val="000C4A77"/>
    <w:rsid w:val="000E2C1C"/>
    <w:rsid w:val="000E52F8"/>
    <w:rsid w:val="00117CCB"/>
    <w:rsid w:val="00122684"/>
    <w:rsid w:val="00134023"/>
    <w:rsid w:val="0016752C"/>
    <w:rsid w:val="00174617"/>
    <w:rsid w:val="00180692"/>
    <w:rsid w:val="00182B71"/>
    <w:rsid w:val="001A4497"/>
    <w:rsid w:val="001A7244"/>
    <w:rsid w:val="001C6610"/>
    <w:rsid w:val="001D5BA5"/>
    <w:rsid w:val="00200435"/>
    <w:rsid w:val="0020159B"/>
    <w:rsid w:val="00226CA9"/>
    <w:rsid w:val="00230BB3"/>
    <w:rsid w:val="00230F77"/>
    <w:rsid w:val="002505DB"/>
    <w:rsid w:val="002554D9"/>
    <w:rsid w:val="002606D8"/>
    <w:rsid w:val="00277E40"/>
    <w:rsid w:val="00296623"/>
    <w:rsid w:val="002A1227"/>
    <w:rsid w:val="002B5EB6"/>
    <w:rsid w:val="002C0B8B"/>
    <w:rsid w:val="002C209C"/>
    <w:rsid w:val="002C228D"/>
    <w:rsid w:val="002C788F"/>
    <w:rsid w:val="002E4E17"/>
    <w:rsid w:val="002F04C3"/>
    <w:rsid w:val="002F0634"/>
    <w:rsid w:val="002F214C"/>
    <w:rsid w:val="00315116"/>
    <w:rsid w:val="0038793E"/>
    <w:rsid w:val="003953B5"/>
    <w:rsid w:val="003A2B0C"/>
    <w:rsid w:val="003A6C8E"/>
    <w:rsid w:val="003C5344"/>
    <w:rsid w:val="003C786C"/>
    <w:rsid w:val="003D238E"/>
    <w:rsid w:val="003E0A64"/>
    <w:rsid w:val="00401FF6"/>
    <w:rsid w:val="00416390"/>
    <w:rsid w:val="0042053B"/>
    <w:rsid w:val="00432768"/>
    <w:rsid w:val="004356BB"/>
    <w:rsid w:val="0043592F"/>
    <w:rsid w:val="004434E5"/>
    <w:rsid w:val="00454003"/>
    <w:rsid w:val="004567BC"/>
    <w:rsid w:val="00456FB5"/>
    <w:rsid w:val="00466D7C"/>
    <w:rsid w:val="00474DD3"/>
    <w:rsid w:val="004A1A61"/>
    <w:rsid w:val="004A41EF"/>
    <w:rsid w:val="004A4980"/>
    <w:rsid w:val="004B2F85"/>
    <w:rsid w:val="004B327E"/>
    <w:rsid w:val="004D153E"/>
    <w:rsid w:val="004D7B2A"/>
    <w:rsid w:val="004E1A17"/>
    <w:rsid w:val="004E229C"/>
    <w:rsid w:val="00503D62"/>
    <w:rsid w:val="00517D07"/>
    <w:rsid w:val="005230EC"/>
    <w:rsid w:val="00535FAC"/>
    <w:rsid w:val="00546F85"/>
    <w:rsid w:val="0057768B"/>
    <w:rsid w:val="005815AE"/>
    <w:rsid w:val="00590324"/>
    <w:rsid w:val="005C3817"/>
    <w:rsid w:val="005C63DF"/>
    <w:rsid w:val="005D3630"/>
    <w:rsid w:val="005E1A02"/>
    <w:rsid w:val="005E25E9"/>
    <w:rsid w:val="006373D8"/>
    <w:rsid w:val="006376D3"/>
    <w:rsid w:val="006532F9"/>
    <w:rsid w:val="006611D1"/>
    <w:rsid w:val="00661600"/>
    <w:rsid w:val="0066612A"/>
    <w:rsid w:val="006674A4"/>
    <w:rsid w:val="00683E6A"/>
    <w:rsid w:val="006875B6"/>
    <w:rsid w:val="006A2C33"/>
    <w:rsid w:val="006B4307"/>
    <w:rsid w:val="006B4994"/>
    <w:rsid w:val="006B6256"/>
    <w:rsid w:val="006C0CEE"/>
    <w:rsid w:val="006C6154"/>
    <w:rsid w:val="006E2089"/>
    <w:rsid w:val="006F1A9E"/>
    <w:rsid w:val="006F47EF"/>
    <w:rsid w:val="00723C8E"/>
    <w:rsid w:val="00726CD3"/>
    <w:rsid w:val="007359C0"/>
    <w:rsid w:val="00740935"/>
    <w:rsid w:val="00740A80"/>
    <w:rsid w:val="00752C41"/>
    <w:rsid w:val="00770747"/>
    <w:rsid w:val="007804FF"/>
    <w:rsid w:val="007B0A78"/>
    <w:rsid w:val="007C1A09"/>
    <w:rsid w:val="00800721"/>
    <w:rsid w:val="00812AF2"/>
    <w:rsid w:val="0081592C"/>
    <w:rsid w:val="008316E5"/>
    <w:rsid w:val="00852DEE"/>
    <w:rsid w:val="008537C3"/>
    <w:rsid w:val="008627F3"/>
    <w:rsid w:val="0086605F"/>
    <w:rsid w:val="00880C9B"/>
    <w:rsid w:val="008A12FB"/>
    <w:rsid w:val="008B1FF1"/>
    <w:rsid w:val="008B7AFC"/>
    <w:rsid w:val="008C2F61"/>
    <w:rsid w:val="008F7947"/>
    <w:rsid w:val="009249ED"/>
    <w:rsid w:val="009407CD"/>
    <w:rsid w:val="009475E0"/>
    <w:rsid w:val="00974BE2"/>
    <w:rsid w:val="00980837"/>
    <w:rsid w:val="00982A11"/>
    <w:rsid w:val="009830AD"/>
    <w:rsid w:val="009A0189"/>
    <w:rsid w:val="009A4CD4"/>
    <w:rsid w:val="009D483A"/>
    <w:rsid w:val="009F2D87"/>
    <w:rsid w:val="009F724E"/>
    <w:rsid w:val="00A01C98"/>
    <w:rsid w:val="00A30AFA"/>
    <w:rsid w:val="00A718FB"/>
    <w:rsid w:val="00A80534"/>
    <w:rsid w:val="00AA6084"/>
    <w:rsid w:val="00AC5E43"/>
    <w:rsid w:val="00AD17C9"/>
    <w:rsid w:val="00AE3997"/>
    <w:rsid w:val="00AE493E"/>
    <w:rsid w:val="00AE7251"/>
    <w:rsid w:val="00AF4C89"/>
    <w:rsid w:val="00AF7FA1"/>
    <w:rsid w:val="00B26D28"/>
    <w:rsid w:val="00B347E5"/>
    <w:rsid w:val="00B433C9"/>
    <w:rsid w:val="00B604E1"/>
    <w:rsid w:val="00B62FF5"/>
    <w:rsid w:val="00B70CB3"/>
    <w:rsid w:val="00B93F04"/>
    <w:rsid w:val="00BA1518"/>
    <w:rsid w:val="00BC2F9A"/>
    <w:rsid w:val="00BC330E"/>
    <w:rsid w:val="00BD0747"/>
    <w:rsid w:val="00BD6410"/>
    <w:rsid w:val="00BF62B7"/>
    <w:rsid w:val="00C049B9"/>
    <w:rsid w:val="00C05137"/>
    <w:rsid w:val="00C11353"/>
    <w:rsid w:val="00C11BE6"/>
    <w:rsid w:val="00C511D6"/>
    <w:rsid w:val="00C5362F"/>
    <w:rsid w:val="00C5423A"/>
    <w:rsid w:val="00C64CF7"/>
    <w:rsid w:val="00C65879"/>
    <w:rsid w:val="00C67607"/>
    <w:rsid w:val="00C77D8C"/>
    <w:rsid w:val="00C77F83"/>
    <w:rsid w:val="00C90F7B"/>
    <w:rsid w:val="00C9317D"/>
    <w:rsid w:val="00CA5BB5"/>
    <w:rsid w:val="00CB6214"/>
    <w:rsid w:val="00CB7490"/>
    <w:rsid w:val="00CC2DC5"/>
    <w:rsid w:val="00CD45FA"/>
    <w:rsid w:val="00CE5278"/>
    <w:rsid w:val="00D0568B"/>
    <w:rsid w:val="00D30925"/>
    <w:rsid w:val="00D621F9"/>
    <w:rsid w:val="00D6628E"/>
    <w:rsid w:val="00D76B69"/>
    <w:rsid w:val="00D842B6"/>
    <w:rsid w:val="00D87D58"/>
    <w:rsid w:val="00DC088D"/>
    <w:rsid w:val="00DC695B"/>
    <w:rsid w:val="00DD5F7C"/>
    <w:rsid w:val="00DE3066"/>
    <w:rsid w:val="00DE7C82"/>
    <w:rsid w:val="00DF229D"/>
    <w:rsid w:val="00E014B7"/>
    <w:rsid w:val="00E13718"/>
    <w:rsid w:val="00E16EA6"/>
    <w:rsid w:val="00E47814"/>
    <w:rsid w:val="00E53A88"/>
    <w:rsid w:val="00E603E7"/>
    <w:rsid w:val="00E856B3"/>
    <w:rsid w:val="00E9292F"/>
    <w:rsid w:val="00EA49C3"/>
    <w:rsid w:val="00EB087B"/>
    <w:rsid w:val="00EC0D6E"/>
    <w:rsid w:val="00ED0F65"/>
    <w:rsid w:val="00EE583C"/>
    <w:rsid w:val="00F02C96"/>
    <w:rsid w:val="00F3296E"/>
    <w:rsid w:val="00F51056"/>
    <w:rsid w:val="00F5130D"/>
    <w:rsid w:val="00F709B7"/>
    <w:rsid w:val="00F745F3"/>
    <w:rsid w:val="00F773C0"/>
    <w:rsid w:val="00F831A2"/>
    <w:rsid w:val="00F867AD"/>
    <w:rsid w:val="00F869E5"/>
    <w:rsid w:val="00F92081"/>
    <w:rsid w:val="00FB0277"/>
    <w:rsid w:val="00FB6A53"/>
    <w:rsid w:val="00FC5BFA"/>
    <w:rsid w:val="00FD1838"/>
    <w:rsid w:val="00FD5073"/>
    <w:rsid w:val="00FD52DB"/>
    <w:rsid w:val="00FE6F87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16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52DEE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52DEE"/>
    <w:pPr>
      <w:ind w:left="720"/>
      <w:contextualSpacing/>
    </w:pPr>
    <w:rPr>
      <w:rFonts w:eastAsiaTheme="minorHAnsi"/>
      <w:lang w:eastAsia="en-US"/>
    </w:rPr>
  </w:style>
  <w:style w:type="paragraph" w:customStyle="1" w:styleId="ConsPlusNormal">
    <w:name w:val="ConsPlusNormal"/>
    <w:rsid w:val="00B347E5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5">
    <w:name w:val="header"/>
    <w:basedOn w:val="a"/>
    <w:link w:val="a6"/>
    <w:uiPriority w:val="99"/>
    <w:unhideWhenUsed/>
    <w:rsid w:val="00F510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51056"/>
  </w:style>
  <w:style w:type="paragraph" w:styleId="a7">
    <w:name w:val="footer"/>
    <w:basedOn w:val="a"/>
    <w:link w:val="a8"/>
    <w:uiPriority w:val="99"/>
    <w:unhideWhenUsed/>
    <w:rsid w:val="00F510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51056"/>
  </w:style>
  <w:style w:type="paragraph" w:styleId="a9">
    <w:name w:val="Balloon Text"/>
    <w:basedOn w:val="a"/>
    <w:link w:val="aa"/>
    <w:uiPriority w:val="99"/>
    <w:semiHidden/>
    <w:unhideWhenUsed/>
    <w:rsid w:val="003C78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C786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054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CD1604-4343-489D-943F-6FA6D276B0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535</TotalTime>
  <Pages>7</Pages>
  <Words>1680</Words>
  <Characters>9579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Варгасова</dc:creator>
  <cp:lastModifiedBy>User1</cp:lastModifiedBy>
  <cp:revision>33</cp:revision>
  <cp:lastPrinted>2022-03-23T13:21:00Z</cp:lastPrinted>
  <dcterms:created xsi:type="dcterms:W3CDTF">2019-07-03T07:29:00Z</dcterms:created>
  <dcterms:modified xsi:type="dcterms:W3CDTF">2022-04-15T07:04:00Z</dcterms:modified>
</cp:coreProperties>
</file>